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348" w:rsidRDefault="007B132A">
      <w:bookmarkStart w:id="0" w:name="_GoBack"/>
      <w:bookmarkEnd w:id="0"/>
      <w:r>
        <w:t>President’s Report 2017</w:t>
      </w:r>
    </w:p>
    <w:p w:rsidR="007B132A" w:rsidRDefault="007B132A">
      <w:r>
        <w:t xml:space="preserve">The last year has been another very successful one for the club on all levels.  </w:t>
      </w:r>
    </w:p>
    <w:p w:rsidR="007B132A" w:rsidRDefault="007B132A">
      <w:r>
        <w:t>We started the year with a resurgence in criterium racing with some of the highest quality fields of any club racing in WA.  We also had a number of sessions on the go kart track that provided a safe car free environment for training and thanks to Paul Cogan for his efforts in organising these.</w:t>
      </w:r>
    </w:p>
    <w:p w:rsidR="007B132A" w:rsidRDefault="007B132A">
      <w:r>
        <w:t>2017 saw the emergence of a new force within the club with the Squirrels stepping out in their new kit and they helped to bolster our numbers at the time trials with several teams taking part.</w:t>
      </w:r>
    </w:p>
    <w:p w:rsidR="007B132A" w:rsidRDefault="007B132A">
      <w:r>
        <w:t>We sponsored our juniors to head over to Adelaide last summer and this kick started their motivation no end and we have seen some outstanding results from Josh and Isabella in particular while Harrison, Lowen and Zac have made huge improvements and are really mixing it up with their senior counterparts these days.  Many thanks to Robbie Commons not only for all he does for the juniors but for just being a legend and for all he does at every event managing the marquee, putting signs out, organising drinks, fixing bikes, picking up riders who have fallen….</w:t>
      </w:r>
    </w:p>
    <w:p w:rsidR="007B132A" w:rsidRDefault="007B132A">
      <w:r>
        <w:t>The hill climb series was well supported again and it was great to see Jess Lawler back out competing.  Thanks to the Shire of Nannup and support from Ferguson Falls for this series once again.</w:t>
      </w:r>
    </w:p>
    <w:p w:rsidR="007D0D69" w:rsidRDefault="007D0D69">
      <w:r>
        <w:t>The team series was also popular and great to see support from Margaret River and Busselton riders in particular again plus the squirrels out in force.  Many thanks to Brendon for all his work with this series, he certainly picked up the slack while I was away in August.  This series has a bright future ahead with Melo Velo coming on board as a new sponsor for the next three years.</w:t>
      </w:r>
    </w:p>
    <w:p w:rsidR="007D0D69" w:rsidRDefault="007D0D69">
      <w:r>
        <w:t>It was fantastic for SWCC to once again hold a state event as part of the new Element Series and thanks to Iain Ferry who always puts forward sensible view points on the committee and was a driving force in the planning for the Ferguson Classic.  Many thanks also to Kevin Keally who did a lot of work door knocking residents and organising shire approvals and race numbers, much appreciated.</w:t>
      </w:r>
    </w:p>
    <w:p w:rsidR="007D0D69" w:rsidRDefault="007D0D69">
      <w:r>
        <w:t xml:space="preserve">The classic was a great success with the biggest and best field we have seen in the SW for some years.  </w:t>
      </w:r>
      <w:r w:rsidR="00482C20">
        <w:t>We had a huge number of helpers on the day and special thanks must go to Owen Miller for organising the traffic management and saving the club a couple of thousand dollars.  Thanks also to Bec Cotton for her work in getting the results manually, huge effort.  We had great sponsorship and support from the Shire of Dardanup who are great supporters of cycling in the SW.  The day went extremely smoothly and reflects the experience we have amongst the committee and helpers and Glen Teraki from Westcycle commented that he had rarely seen a team that work so well together.</w:t>
      </w:r>
    </w:p>
    <w:p w:rsidR="007641C0" w:rsidRDefault="007641C0">
      <w:r>
        <w:t>The Tour of Margaret River is obviously a highlight for our club and a major goal for many riders and this year was bigger and better than ever with SWCC entering 6 teams as well as having riders in other non club teams.  The camaraderie amongst the teams and club spirit was very evident and very positive.  Well done to all who took part.</w:t>
      </w:r>
    </w:p>
    <w:p w:rsidR="00482C20" w:rsidRDefault="00482C20">
      <w:r>
        <w:t>Apart from our events and races, the backbone of our club is of course the Saturday rides and a large part of the success can be attributed to John Hanczakowski and the work he does with ride leaders each week and in running the ride leader workshops.  He is certainly a great asset for our club.</w:t>
      </w:r>
    </w:p>
    <w:p w:rsidR="00482C20" w:rsidRDefault="00482C20">
      <w:r>
        <w:t xml:space="preserve">On our committee this year we had a range of contributors and I want to thank everyone who puts their hand up to make our club what it is.  Ian Hayward was representing the dogs and also kindly let us keep our club clothing at sportspower.  Unfortunately I think Ian and Vern who have both started </w:t>
      </w:r>
      <w:r>
        <w:lastRenderedPageBreak/>
        <w:t>new businesses had little time to spare for other club duties but their contributions are still greatly valued.</w:t>
      </w:r>
    </w:p>
    <w:p w:rsidR="00482C20" w:rsidRDefault="00482C20">
      <w:r>
        <w:t>Obviously the backbone of the committee are our treasurer and secretary and both do a huge amount of work.  Mark produces lengthy financial reports each month which we all study, does a great job securing sponsorship and acquitting grants</w:t>
      </w:r>
      <w:r w:rsidR="007641C0">
        <w:t xml:space="preserve"> and organises our club clothing, no small task</w:t>
      </w:r>
      <w:r>
        <w:t>.  Suzanne keeps us on track at our committee meetings and also at most of our events</w:t>
      </w:r>
      <w:r w:rsidR="007641C0">
        <w:t>.  At almost every event she does registration, timekeeping and results and sorts out any issues.  Amazing and we are extremely lucky to have her.</w:t>
      </w:r>
    </w:p>
    <w:p w:rsidR="007641C0" w:rsidRDefault="007641C0">
      <w:r>
        <w:t xml:space="preserve">With Melo Velo coming on board as a sponsor as well as supporting and motivating our juniors with the weekly trainer sessions, plans for a crit as part of the Ring series and a packed calendar over the summer, the future is looking very bright for SWCC.  </w:t>
      </w:r>
    </w:p>
    <w:p w:rsidR="007641C0" w:rsidRDefault="003C0B2C">
      <w:r>
        <w:t xml:space="preserve">I would like to acknowledge the support we have had from Sport and Recreation for many years and also our other partners including Bindi and Full of Beanz.  </w:t>
      </w:r>
      <w:r w:rsidR="007641C0">
        <w:t>Thank you to everyone who has contributed this year and we look forward to an even bigger year next year.</w:t>
      </w:r>
    </w:p>
    <w:p w:rsidR="007641C0" w:rsidRDefault="007641C0">
      <w:r>
        <w:t>Jo Moore</w:t>
      </w:r>
    </w:p>
    <w:p w:rsidR="007641C0" w:rsidRDefault="007641C0">
      <w:r>
        <w:t>President SWCC</w:t>
      </w:r>
    </w:p>
    <w:sectPr w:rsidR="007641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32A"/>
    <w:rsid w:val="00137EEE"/>
    <w:rsid w:val="003C0B2C"/>
    <w:rsid w:val="003E0673"/>
    <w:rsid w:val="00453348"/>
    <w:rsid w:val="00482C20"/>
    <w:rsid w:val="007641C0"/>
    <w:rsid w:val="007B132A"/>
    <w:rsid w:val="007D0D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 Moore</dc:creator>
  <cp:lastModifiedBy>Mark</cp:lastModifiedBy>
  <cp:revision>2</cp:revision>
  <dcterms:created xsi:type="dcterms:W3CDTF">2018-04-04T08:51:00Z</dcterms:created>
  <dcterms:modified xsi:type="dcterms:W3CDTF">2018-04-04T08:51:00Z</dcterms:modified>
</cp:coreProperties>
</file>